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Pr="00141259" w:rsidRDefault="00A973EF" w:rsidP="009C102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141259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</w:t>
      </w:r>
      <w:r w:rsidR="009C1026">
        <w:rPr>
          <w:rFonts w:ascii="Times New Roman" w:eastAsia="Calibri" w:hAnsi="Times New Roman" w:cs="Times New Roman"/>
          <w:b/>
          <w:sz w:val="24"/>
          <w:szCs w:val="24"/>
        </w:rPr>
        <w:t>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746"/>
        <w:gridCol w:w="3544"/>
        <w:gridCol w:w="2410"/>
        <w:gridCol w:w="2977"/>
      </w:tblGrid>
      <w:tr w:rsidR="00A973EF" w:rsidRPr="00141259" w:rsidTr="00FC78C4">
        <w:tc>
          <w:tcPr>
            <w:tcW w:w="316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74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544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410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77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A973EF" w:rsidRPr="00141259" w:rsidTr="00FC78C4">
        <w:tc>
          <w:tcPr>
            <w:tcW w:w="316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3746" w:type="dxa"/>
            <w:vAlign w:val="center"/>
          </w:tcPr>
          <w:p w:rsidR="00A973EF" w:rsidRPr="00A973EF" w:rsidRDefault="00A973EF" w:rsidP="00A973E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73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Физическая культура для лиц с отклонениями в состоянии здоровья </w:t>
            </w:r>
          </w:p>
          <w:p w:rsidR="00A973EF" w:rsidRPr="00141259" w:rsidRDefault="00A973EF" w:rsidP="00A973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3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544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973EF">
              <w:rPr>
                <w:rFonts w:ascii="Times New Roman" w:eastAsia="Calibri" w:hAnsi="Times New Roman" w:cs="Times New Roman"/>
                <w:sz w:val="24"/>
                <w:szCs w:val="24"/>
              </w:rPr>
              <w:t>даптивное физическое воспитание</w:t>
            </w:r>
          </w:p>
        </w:tc>
        <w:tc>
          <w:tcPr>
            <w:tcW w:w="2410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77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5386"/>
        <w:gridCol w:w="5529"/>
      </w:tblGrid>
      <w:tr w:rsidR="00A973EF" w:rsidRPr="00141259" w:rsidTr="00FC78C4">
        <w:tc>
          <w:tcPr>
            <w:tcW w:w="4928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29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A973EF" w:rsidRPr="00141259" w:rsidTr="00FC78C4">
        <w:tc>
          <w:tcPr>
            <w:tcW w:w="4928" w:type="dxa"/>
          </w:tcPr>
          <w:p w:rsidR="00A973EF" w:rsidRPr="00141259" w:rsidRDefault="004A42C5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5529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4636"/>
        <w:gridCol w:w="1417"/>
        <w:gridCol w:w="1134"/>
        <w:gridCol w:w="850"/>
        <w:gridCol w:w="4537"/>
        <w:gridCol w:w="1560"/>
        <w:gridCol w:w="1210"/>
      </w:tblGrid>
      <w:tr w:rsidR="00A973EF" w:rsidRPr="00141259" w:rsidTr="00454F99">
        <w:trPr>
          <w:trHeight w:val="485"/>
        </w:trPr>
        <w:tc>
          <w:tcPr>
            <w:tcW w:w="5000" w:type="pct"/>
            <w:gridSpan w:val="8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rPr>
          <w:trHeight w:val="549"/>
        </w:trPr>
        <w:tc>
          <w:tcPr>
            <w:tcW w:w="5000" w:type="pct"/>
            <w:gridSpan w:val="8"/>
          </w:tcPr>
          <w:p w:rsidR="00A973EF" w:rsidRDefault="00A973EF" w:rsidP="00454F9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УК-8. </w:t>
            </w:r>
            <w:proofErr w:type="gramStart"/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обеспечении устойчивого развития общества, в том числе при угрозе и возникновении чрезвычайны</w:t>
            </w:r>
            <w:r w:rsidR="00F73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ситуаций и военных конфликтов</w:t>
            </w:r>
            <w:proofErr w:type="gramEnd"/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73EF" w:rsidRPr="00141259" w:rsidTr="00454F99">
        <w:trPr>
          <w:trHeight w:val="3462"/>
        </w:trPr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6" w:type="pct"/>
          </w:tcPr>
          <w:p w:rsidR="00A973EF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Pr="00141259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6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25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9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8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B1BE7" w:rsidRPr="00141259" w:rsidTr="00454F99">
        <w:tc>
          <w:tcPr>
            <w:tcW w:w="181" w:type="pct"/>
            <w:vMerge w:val="restart"/>
          </w:tcPr>
          <w:p w:rsidR="00BB1BE7" w:rsidRPr="00E17854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BB1B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6" w:type="pct"/>
          </w:tcPr>
          <w:p w:rsidR="00BB1BE7" w:rsidRDefault="00BB1BE7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BB1BE7" w:rsidRPr="00141259" w:rsidRDefault="00BB1BE7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3322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техногенного происхождения, методы защиты в условиях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BB1BE7" w:rsidRPr="00E17854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  <w:r w:rsidR="003322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1BE7">
              <w:rPr>
                <w:rFonts w:ascii="Times New Roman" w:eastAsia="Calibri" w:hAnsi="Times New Roman" w:cs="Times New Roman"/>
                <w:sz w:val="24"/>
                <w:szCs w:val="24"/>
              </w:rPr>
              <w:t>с развернутым ответом</w:t>
            </w:r>
          </w:p>
        </w:tc>
        <w:tc>
          <w:tcPr>
            <w:tcW w:w="356" w:type="pct"/>
            <w:vMerge w:val="restart"/>
          </w:tcPr>
          <w:p w:rsidR="00BB1BE7" w:rsidRPr="005C12FE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B1BE7" w:rsidRPr="005C12FE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6A1087" w:rsidRPr="00454F99" w:rsidRDefault="006A1087" w:rsidP="006A1087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54F9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Прочитайте текст и запишите развернутый обоснованный ответ.</w:t>
            </w:r>
          </w:p>
          <w:p w:rsidR="00454F99" w:rsidRDefault="00BB1BE7" w:rsidP="006A10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находитесь в общественном месте (кинотеатре, музее, вокзале), почувствовался запах дыма, появились всполохи открытого пламени. Прозвучал сигнал пожарной тревоги. </w:t>
            </w:r>
          </w:p>
          <w:p w:rsidR="00BB1BE7" w:rsidRDefault="00454F99" w:rsidP="00454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ваши</w:t>
            </w:r>
            <w:r w:rsidR="00BB1BE7"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B1BE7"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этой ситуации.</w:t>
            </w:r>
          </w:p>
          <w:p w:rsidR="00F735B3" w:rsidRDefault="00F735B3" w:rsidP="00454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5B3" w:rsidRDefault="00F735B3" w:rsidP="00F735B3">
            <w:pPr>
              <w:tabs>
                <w:tab w:val="left" w:pos="287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</w:t>
            </w:r>
          </w:p>
          <w:p w:rsidR="00F735B3" w:rsidRPr="00E17854" w:rsidRDefault="00F735B3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Имеет место п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ожар в общественном месте. </w:t>
            </w:r>
          </w:p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Следует оценить ситуацию.</w:t>
            </w:r>
          </w:p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где находятся выходы.</w:t>
            </w:r>
          </w:p>
          <w:p w:rsidR="00BB1BE7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Следовать к ним по путям э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вакуаци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 Использовать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простейши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31972" w:rsidRPr="00D31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защиты органов дыхания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Избегать</w:t>
            </w:r>
            <w:r w:rsidR="00044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паники. Оказывать помощь людям</w:t>
            </w:r>
          </w:p>
        </w:tc>
        <w:tc>
          <w:tcPr>
            <w:tcW w:w="380" w:type="pct"/>
            <w:vMerge w:val="restart"/>
          </w:tcPr>
          <w:p w:rsidR="00044690" w:rsidRPr="00044690" w:rsidRDefault="00044690" w:rsidP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44690" w:rsidRPr="00044690" w:rsidRDefault="00044690" w:rsidP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690">
              <w:rPr>
                <w:rFonts w:ascii="Times New Roman" w:eastAsia="Calibri" w:hAnsi="Times New Roman" w:cs="Times New Roman"/>
                <w:sz w:val="24"/>
                <w:szCs w:val="24"/>
              </w:rPr>
              <w:t>(по сути)</w:t>
            </w:r>
          </w:p>
          <w:p w:rsidR="00BB1BE7" w:rsidRPr="00141259" w:rsidRDefault="00044690" w:rsidP="00044690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44690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F735B3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F735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F735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эвакуационных мероприятий,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44690" w:rsidRPr="00141259" w:rsidTr="00454F99">
        <w:tc>
          <w:tcPr>
            <w:tcW w:w="181" w:type="pct"/>
            <w:vMerge w:val="restart"/>
          </w:tcPr>
          <w:p w:rsidR="00044690" w:rsidRPr="00C057BC" w:rsidRDefault="00044690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6" w:type="pct"/>
          </w:tcPr>
          <w:p w:rsidR="00044690" w:rsidRDefault="00044690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044690" w:rsidRPr="00141259" w:rsidRDefault="00044690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D31972" w:rsidRP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природного 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044690" w:rsidRPr="00141259" w:rsidRDefault="00044690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ных и развёрнутым обоснованием выбора</w:t>
            </w:r>
            <w:proofErr w:type="gramEnd"/>
          </w:p>
        </w:tc>
        <w:tc>
          <w:tcPr>
            <w:tcW w:w="356" w:type="pct"/>
            <w:vMerge w:val="restart"/>
          </w:tcPr>
          <w:p w:rsidR="00044690" w:rsidRPr="00E17854" w:rsidRDefault="00044690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044690" w:rsidRPr="00E17854" w:rsidRDefault="00044690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044690" w:rsidRDefault="00044690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044690" w:rsidRDefault="00044690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Назовите наиболее простые способы обеззараживания воды в чрезвычайных ситуациях:</w:t>
            </w:r>
          </w:p>
          <w:p w:rsidR="00044690" w:rsidRDefault="00044690">
            <w:pPr>
              <w:widowControl w:val="0"/>
              <w:tabs>
                <w:tab w:val="left" w:pos="3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ультрафиолетовая обработка;</w:t>
            </w:r>
          </w:p>
          <w:p w:rsidR="00044690" w:rsidRDefault="00044690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кипячение;</w:t>
            </w:r>
          </w:p>
          <w:p w:rsidR="00044690" w:rsidRDefault="00044690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отстаивание;</w:t>
            </w:r>
          </w:p>
          <w:p w:rsidR="00044690" w:rsidRDefault="00044690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воздействие ультразвуком;</w:t>
            </w:r>
          </w:p>
          <w:p w:rsidR="00044690" w:rsidRDefault="00044690" w:rsidP="00AC2EFF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применение перманганата калия;</w:t>
            </w:r>
          </w:p>
          <w:p w:rsidR="00044690" w:rsidRDefault="00044690" w:rsidP="00AC2EFF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Е) озонирование.</w:t>
            </w:r>
          </w:p>
          <w:p w:rsidR="00AC2EFF" w:rsidRDefault="00AC2E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44690" w:rsidRDefault="000446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044690" w:rsidRDefault="000446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44690" w:rsidRDefault="0004469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90" w:type="pct"/>
            <w:vMerge w:val="restart"/>
          </w:tcPr>
          <w:p w:rsidR="00044690" w:rsidRDefault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БД</w:t>
            </w:r>
          </w:p>
          <w:p w:rsidR="00044690" w:rsidRDefault="00044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Кипячение и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перманганата калия (марганцовк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и) не требует специальных приборов и средств</w:t>
            </w:r>
          </w:p>
          <w:p w:rsidR="00044690" w:rsidRDefault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044690" w:rsidRDefault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044690" w:rsidRDefault="00044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31972" w:rsidRPr="00D31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Имеет навыки и/или опыт деятельности:</w:t>
            </w:r>
          </w:p>
          <w:p w:rsidR="00A973EF" w:rsidRPr="00141259" w:rsidRDefault="00A973EF" w:rsidP="00454F99">
            <w:pPr>
              <w:jc w:val="both"/>
            </w:pPr>
            <w:r w:rsidRPr="005F4D1D">
              <w:rPr>
                <w:rFonts w:ascii="Times New Roman" w:hAnsi="Times New Roman" w:cs="Times New Roman"/>
                <w:sz w:val="24"/>
                <w:szCs w:val="24"/>
              </w:rPr>
              <w:t>использования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141259" w:rsidTr="00454F99">
        <w:tc>
          <w:tcPr>
            <w:tcW w:w="181" w:type="pct"/>
            <w:vMerge w:val="restart"/>
          </w:tcPr>
          <w:p w:rsidR="00454F99" w:rsidRPr="00412349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D31972" w:rsidRP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техногенного происхождения, методы защиты в условиях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454F99" w:rsidRPr="00141259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05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Прочитайте текст и установите последовательность.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 находитесь на практике в общеобразовательном учреждении. В классе, где вы проводите занятие, сработал сигнал пожарной тревоги. Что долж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делать учитель при объявлении пожарной тревоги. 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Укажите в правильном порядке последовательность действий: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через ближайший аварийный выход выйти на улицу в безопасное место;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организованно покинуть класс и следовать к месту сбора;</w:t>
            </w:r>
          </w:p>
          <w:p w:rsidR="000B1ACA" w:rsidRPr="00997817" w:rsidRDefault="000B1ACA" w:rsidP="000B1ACA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услышав тревогу, </w:t>
            </w:r>
            <w:r w:rsidRPr="00FF0E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дать ученикам чёткие указания организованно покинуть класс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учителю следовать за классом с классным журналом и следить за порядком;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плотно закрыть двери класса и все остальные двери на пути эвакуации, убедившись, что в </w:t>
            </w:r>
            <w:r w:rsidR="006C56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оставляемом 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помещении нет людей.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454F99" w:rsidTr="00454F99"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454F99" w:rsidTr="00454F99"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3245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полное совпадение с верными ответами 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31972" w:rsidRPr="00D31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E17854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F735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F735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эвакуационных мероприятий,</w:t>
            </w:r>
          </w:p>
          <w:p w:rsidR="00A973EF" w:rsidRPr="00E201C5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ия средств </w:t>
            </w:r>
            <w:proofErr w:type="gramStart"/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индивидуальной</w:t>
            </w:r>
            <w:proofErr w:type="gramEnd"/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44690" w:rsidRPr="00C057BC" w:rsidTr="00454F99">
        <w:tc>
          <w:tcPr>
            <w:tcW w:w="181" w:type="pct"/>
            <w:vMerge w:val="restart"/>
          </w:tcPr>
          <w:p w:rsidR="00044690" w:rsidRPr="00952B69" w:rsidRDefault="00044690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56" w:type="pct"/>
          </w:tcPr>
          <w:p w:rsidR="00044690" w:rsidRDefault="00044690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044690" w:rsidRPr="00141259" w:rsidRDefault="00044690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Знает:</w:t>
            </w:r>
            <w:r w:rsidR="00D31972" w:rsidRP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методы защиты в условиях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поведения при опасных или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  <w:bookmarkStart w:id="0" w:name="_GoBack"/>
            <w:bookmarkEnd w:id="0"/>
          </w:p>
        </w:tc>
        <w:tc>
          <w:tcPr>
            <w:tcW w:w="445" w:type="pct"/>
            <w:vMerge w:val="restart"/>
          </w:tcPr>
          <w:p w:rsidR="00044690" w:rsidRPr="004D4BD3" w:rsidRDefault="00044690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044690" w:rsidRPr="00E17854" w:rsidRDefault="00044690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044690" w:rsidRPr="00E17854" w:rsidRDefault="00044690" w:rsidP="00BB1B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425" w:type="pct"/>
            <w:vMerge w:val="restart"/>
          </w:tcPr>
          <w:p w:rsidR="00044690" w:rsidRPr="00BC6F32" w:rsidRDefault="00044690" w:rsidP="002538A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044690" w:rsidRDefault="00044690" w:rsidP="002538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соответствие между 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едствами бытовой химии и группа</w:t>
            </w: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>ми химическ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средств по степени опасности.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3"/>
              <w:gridCol w:w="2129"/>
            </w:tblGrid>
            <w:tr w:rsidR="00044690" w:rsidTr="002538A9">
              <w:tc>
                <w:tcPr>
                  <w:tcW w:w="2153" w:type="dxa"/>
                </w:tcPr>
                <w:p w:rsidR="00044690" w:rsidRPr="00235BAF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средств бытовой химии</w:t>
                  </w:r>
                </w:p>
              </w:tc>
              <w:tc>
                <w:tcPr>
                  <w:tcW w:w="2129" w:type="dxa"/>
                </w:tcPr>
                <w:p w:rsidR="00044690" w:rsidRPr="00235BAF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Группа по степени опасности</w:t>
                  </w:r>
                </w:p>
              </w:tc>
            </w:tr>
            <w:tr w:rsidR="00044690" w:rsidTr="002538A9">
              <w:tc>
                <w:tcPr>
                  <w:tcW w:w="2153" w:type="dxa"/>
                  <w:vAlign w:val="bottom"/>
                </w:tcPr>
                <w:p w:rsidR="00044690" w:rsidRPr="00235BAF" w:rsidRDefault="00044690" w:rsidP="002538A9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Синтетические чистящие средства</w:t>
                  </w:r>
                </w:p>
              </w:tc>
              <w:tc>
                <w:tcPr>
                  <w:tcW w:w="2129" w:type="dxa"/>
                </w:tcPr>
                <w:p w:rsidR="00044690" w:rsidRPr="00235BAF" w:rsidRDefault="00044690" w:rsidP="002538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Умеренно опасные</w:t>
                  </w:r>
                </w:p>
              </w:tc>
            </w:tr>
            <w:tr w:rsidR="00044690" w:rsidTr="002538A9">
              <w:tc>
                <w:tcPr>
                  <w:tcW w:w="2153" w:type="dxa"/>
                  <w:vAlign w:val="bottom"/>
                </w:tcPr>
                <w:p w:rsidR="00044690" w:rsidRPr="00235BAF" w:rsidRDefault="00044690" w:rsidP="002538A9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Отбеливающие средства</w:t>
                  </w:r>
                </w:p>
              </w:tc>
              <w:tc>
                <w:tcPr>
                  <w:tcW w:w="2129" w:type="dxa"/>
                </w:tcPr>
                <w:p w:rsidR="00044690" w:rsidRPr="00235BAF" w:rsidRDefault="00044690" w:rsidP="002538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Ядовитые</w:t>
                  </w:r>
                </w:p>
              </w:tc>
            </w:tr>
            <w:tr w:rsidR="00044690" w:rsidTr="002538A9">
              <w:tc>
                <w:tcPr>
                  <w:tcW w:w="2153" w:type="dxa"/>
                  <w:vAlign w:val="bottom"/>
                </w:tcPr>
                <w:p w:rsidR="00044690" w:rsidRPr="00235BAF" w:rsidRDefault="00044690" w:rsidP="002538A9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Средства борьбы</w:t>
                  </w:r>
                </w:p>
                <w:p w:rsidR="00044690" w:rsidRPr="00235BAF" w:rsidRDefault="00044690" w:rsidP="002538A9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насекомыми</w:t>
                  </w:r>
                </w:p>
              </w:tc>
              <w:tc>
                <w:tcPr>
                  <w:tcW w:w="2129" w:type="dxa"/>
                </w:tcPr>
                <w:p w:rsidR="00044690" w:rsidRPr="00235BAF" w:rsidRDefault="00044690" w:rsidP="002538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Безопасные</w:t>
                  </w:r>
                </w:p>
              </w:tc>
            </w:tr>
            <w:tr w:rsidR="00044690" w:rsidTr="002538A9">
              <w:tc>
                <w:tcPr>
                  <w:tcW w:w="2153" w:type="dxa"/>
                </w:tcPr>
                <w:p w:rsidR="00044690" w:rsidRPr="00235BAF" w:rsidRDefault="00044690" w:rsidP="002538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Средства для мытья посуды</w:t>
                  </w:r>
                </w:p>
              </w:tc>
              <w:tc>
                <w:tcPr>
                  <w:tcW w:w="2129" w:type="dxa"/>
                </w:tcPr>
                <w:p w:rsidR="00044690" w:rsidRPr="00235BAF" w:rsidRDefault="00044690" w:rsidP="002538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Относительно безопасные</w:t>
                  </w:r>
                </w:p>
              </w:tc>
            </w:tr>
          </w:tbl>
          <w:p w:rsidR="00044690" w:rsidRDefault="00044690" w:rsidP="002538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4690" w:rsidRPr="00997817" w:rsidRDefault="00044690" w:rsidP="002538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620"/>
              <w:gridCol w:w="614"/>
            </w:tblGrid>
            <w:tr w:rsidR="00044690" w:rsidRPr="00997817" w:rsidTr="002538A9">
              <w:tc>
                <w:tcPr>
                  <w:tcW w:w="531" w:type="dxa"/>
                </w:tcPr>
                <w:p w:rsidR="00044690" w:rsidRPr="00997817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044690" w:rsidRPr="00997817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0" w:type="dxa"/>
                </w:tcPr>
                <w:p w:rsidR="00044690" w:rsidRPr="00997817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14" w:type="dxa"/>
                </w:tcPr>
                <w:p w:rsidR="00044690" w:rsidRPr="00997817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044690" w:rsidRPr="003F0303" w:rsidRDefault="00044690" w:rsidP="002538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90" w:type="pct"/>
            <w:vMerge w:val="restart"/>
          </w:tcPr>
          <w:p w:rsidR="00044690" w:rsidRPr="00997817" w:rsidRDefault="00044690" w:rsidP="002538A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1Г2А3Б4В</w:t>
            </w:r>
          </w:p>
        </w:tc>
        <w:tc>
          <w:tcPr>
            <w:tcW w:w="380" w:type="pct"/>
            <w:vMerge w:val="restart"/>
          </w:tcPr>
          <w:p w:rsidR="00044690" w:rsidRPr="002A1B3B" w:rsidRDefault="00044690" w:rsidP="002538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</w:t>
            </w: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044690" w:rsidRPr="002A1B3B" w:rsidRDefault="00044690" w:rsidP="002538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044690" w:rsidRPr="00997817" w:rsidRDefault="00044690" w:rsidP="002538A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психологическое состояние пострадавших при опасных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E201C5" w:rsidRPr="00E201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E201C5" w:rsidRPr="00E201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C057BC" w:rsidTr="00454F99">
        <w:trPr>
          <w:trHeight w:val="2146"/>
        </w:trPr>
        <w:tc>
          <w:tcPr>
            <w:tcW w:w="181" w:type="pct"/>
            <w:vMerge w:val="restart"/>
          </w:tcPr>
          <w:p w:rsidR="00454F99" w:rsidRPr="00C74401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D31972" w:rsidRP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методы защиты в условиях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оказание первой помощи пострадавшим при опасных или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445" w:type="pct"/>
            <w:vMerge w:val="restart"/>
          </w:tcPr>
          <w:p w:rsidR="00454F99" w:rsidRPr="00C057BC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454F99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Установите соответствие между группой средств защиты и самим сред</w:t>
            </w: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ством:</w:t>
            </w:r>
          </w:p>
          <w:p w:rsidR="00454F99" w:rsidRPr="00997817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14"/>
              <w:gridCol w:w="2292"/>
            </w:tblGrid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средств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защиты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Коллективное средство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Аптечка индивидуальная (АИ-2), </w:t>
                  </w:r>
                  <w:r w:rsidR="00044690" w:rsidRPr="00237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пакет перевязочный </w:t>
                  </w:r>
                  <w:r w:rsidR="00044690" w:rsidRPr="00237C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индивидуальный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2. Индивидуальные средства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Убежище, укрытие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Медицинские средства индивидуальной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Респиратор, противогаз</w:t>
                  </w: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1Б2В3А</w:t>
            </w:r>
          </w:p>
        </w:tc>
        <w:tc>
          <w:tcPr>
            <w:tcW w:w="380" w:type="pct"/>
            <w:vMerge w:val="restart"/>
          </w:tcPr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состояние пострадавших при опасных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D31972" w:rsidRP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D31972" w:rsidRP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306DD">
              <w:rPr>
                <w:rFonts w:ascii="Times New Roman" w:eastAsia="Calibri" w:hAnsi="Times New Roman" w:cs="Times New Roman"/>
                <w:sz w:val="24"/>
                <w:szCs w:val="24"/>
              </w:rPr>
              <w:t>оказания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первой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44690" w:rsidRPr="00C057BC" w:rsidTr="00B26A8D">
        <w:trPr>
          <w:trHeight w:val="1791"/>
        </w:trPr>
        <w:tc>
          <w:tcPr>
            <w:tcW w:w="181" w:type="pct"/>
            <w:vMerge w:val="restart"/>
          </w:tcPr>
          <w:p w:rsidR="00044690" w:rsidRPr="00C74401" w:rsidRDefault="00044690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56" w:type="pct"/>
          </w:tcPr>
          <w:p w:rsidR="00044690" w:rsidRDefault="00044690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044690" w:rsidRDefault="00044690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D31972" w:rsidRP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чрезвычайных ситуаций техногенного происхождения, методы защиты в условиях ч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  <w:p w:rsidR="00044690" w:rsidRDefault="00044690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4690" w:rsidRDefault="00044690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4690" w:rsidRPr="00141259" w:rsidRDefault="00044690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044690" w:rsidRPr="00997817" w:rsidRDefault="00044690" w:rsidP="00DF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56" w:type="pct"/>
            <w:vMerge w:val="restart"/>
          </w:tcPr>
          <w:p w:rsidR="00044690" w:rsidRPr="00997817" w:rsidRDefault="00044690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44690" w:rsidRPr="00997817" w:rsidRDefault="00044690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044690" w:rsidRPr="00997817" w:rsidRDefault="00044690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25" w:type="pct"/>
            <w:vMerge w:val="restart"/>
          </w:tcPr>
          <w:p w:rsidR="00044690" w:rsidRPr="00BC6F32" w:rsidRDefault="00044690" w:rsidP="002538A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044690" w:rsidRPr="00997817" w:rsidRDefault="00044690" w:rsidP="002538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последовательность действий при возникновении пожара в вагоне поезда:</w:t>
            </w:r>
          </w:p>
          <w:p w:rsidR="00044690" w:rsidRPr="00997817" w:rsidRDefault="00044690" w:rsidP="002538A9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разбить окно в торце вагона и перебраться в соседний вагон в направлении движения поезда;</w:t>
            </w:r>
          </w:p>
          <w:p w:rsidR="00044690" w:rsidRPr="00997817" w:rsidRDefault="00044690" w:rsidP="002538A9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закрыть органы дыхания смоченным водой платком, воротником, рукавом, одеждой;</w:t>
            </w:r>
          </w:p>
          <w:p w:rsidR="00044690" w:rsidRPr="00997817" w:rsidRDefault="00044690" w:rsidP="002538A9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после открывания дверей пропустить вперед детей, стариков и женщин;</w:t>
            </w:r>
          </w:p>
          <w:p w:rsidR="00044690" w:rsidRPr="00997817" w:rsidRDefault="00044690" w:rsidP="002538A9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 внутренней связи сообщить машинисту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горании;</w:t>
            </w:r>
          </w:p>
          <w:p w:rsidR="00044690" w:rsidRDefault="00044690" w:rsidP="002538A9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приступить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оказанию помощи пострадавшим</w:t>
            </w:r>
          </w:p>
          <w:p w:rsidR="00044690" w:rsidRPr="00997817" w:rsidRDefault="00044690" w:rsidP="002538A9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044690" w:rsidRPr="000A69DA" w:rsidTr="002538A9">
              <w:tc>
                <w:tcPr>
                  <w:tcW w:w="861" w:type="dxa"/>
                  <w:vAlign w:val="center"/>
                </w:tcPr>
                <w:p w:rsidR="00044690" w:rsidRPr="000A69DA" w:rsidRDefault="00044690" w:rsidP="002538A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044690" w:rsidRPr="000A69DA" w:rsidRDefault="00044690" w:rsidP="002538A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044690" w:rsidRPr="000A69DA" w:rsidRDefault="00044690" w:rsidP="002538A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044690" w:rsidRPr="000A69DA" w:rsidRDefault="00044690" w:rsidP="002538A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044690" w:rsidRPr="000A69DA" w:rsidRDefault="00044690" w:rsidP="002538A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044690" w:rsidTr="002538A9">
              <w:tc>
                <w:tcPr>
                  <w:tcW w:w="861" w:type="dxa"/>
                </w:tcPr>
                <w:p w:rsidR="00044690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044690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044690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044690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044690" w:rsidRDefault="00044690" w:rsidP="002538A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044690" w:rsidRPr="00997817" w:rsidRDefault="00044690" w:rsidP="002538A9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044690" w:rsidRPr="00997817" w:rsidRDefault="00044690" w:rsidP="002538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0" w:type="pct"/>
            <w:vMerge w:val="restart"/>
          </w:tcPr>
          <w:p w:rsidR="00044690" w:rsidRPr="00997817" w:rsidRDefault="00044690" w:rsidP="002538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44690" w:rsidRPr="00997817" w:rsidRDefault="00044690" w:rsidP="002538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B26A8D">
        <w:trPr>
          <w:trHeight w:val="2867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E201C5" w:rsidRPr="00E201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4690" w:rsidRPr="00141259" w:rsidTr="00B26A8D">
        <w:trPr>
          <w:trHeight w:val="1443"/>
        </w:trPr>
        <w:tc>
          <w:tcPr>
            <w:tcW w:w="181" w:type="pct"/>
            <w:vMerge w:val="restart"/>
          </w:tcPr>
          <w:p w:rsidR="00044690" w:rsidRPr="00B26A8D" w:rsidRDefault="00044690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56" w:type="pct"/>
          </w:tcPr>
          <w:p w:rsidR="00044690" w:rsidRDefault="00044690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044690" w:rsidRPr="00B26A8D" w:rsidRDefault="00044690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D31972" w:rsidRP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чрезвычайных ситуаций 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044690" w:rsidRPr="00997817" w:rsidRDefault="00044690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ерного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ответа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044690" w:rsidRPr="00997817" w:rsidRDefault="00044690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44690" w:rsidRPr="00997817" w:rsidRDefault="00044690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25" w:type="pct"/>
            <w:vMerge w:val="restart"/>
          </w:tcPr>
          <w:p w:rsidR="00044690" w:rsidRPr="00B26A8D" w:rsidRDefault="00044690" w:rsidP="002538A9">
            <w:pPr>
              <w:pStyle w:val="1"/>
              <w:tabs>
                <w:tab w:val="left" w:pos="522"/>
              </w:tabs>
              <w:rPr>
                <w:i/>
                <w:color w:val="000000"/>
                <w:sz w:val="24"/>
                <w:szCs w:val="24"/>
              </w:rPr>
            </w:pPr>
            <w:r w:rsidRPr="00B26A8D">
              <w:rPr>
                <w:i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44690" w:rsidRPr="00EE528D" w:rsidRDefault="00044690" w:rsidP="002538A9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 w:rsidRPr="00EE528D">
              <w:rPr>
                <w:color w:val="000000"/>
                <w:sz w:val="24"/>
                <w:szCs w:val="24"/>
              </w:rPr>
              <w:t>равмы, полученные во время дорожно-транспортного происшествия от различных травмирующих факторо</w:t>
            </w:r>
            <w:proofErr w:type="gramStart"/>
            <w:r w:rsidRPr="00EE528D">
              <w:rPr>
                <w:color w:val="000000"/>
                <w:sz w:val="24"/>
                <w:szCs w:val="24"/>
              </w:rPr>
              <w:t>в</w:t>
            </w:r>
            <w:r w:rsidRPr="00113783">
              <w:rPr>
                <w:color w:val="000000"/>
                <w:sz w:val="24"/>
                <w:szCs w:val="24"/>
              </w:rPr>
              <w:t>(</w:t>
            </w:r>
            <w:proofErr w:type="gramEnd"/>
            <w:r w:rsidRPr="00113783">
              <w:rPr>
                <w:color w:val="000000"/>
                <w:sz w:val="24"/>
                <w:szCs w:val="24"/>
              </w:rPr>
              <w:t>механических, температурных, химических),</w:t>
            </w:r>
            <w:r w:rsidRPr="00EE528D">
              <w:rPr>
                <w:color w:val="000000"/>
                <w:sz w:val="24"/>
                <w:szCs w:val="24"/>
              </w:rPr>
              <w:t xml:space="preserve"> называются:</w:t>
            </w:r>
          </w:p>
          <w:p w:rsidR="00044690" w:rsidRPr="00EE528D" w:rsidRDefault="00044690" w:rsidP="002538A9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изолированными;</w:t>
            </w:r>
          </w:p>
          <w:p w:rsidR="00044690" w:rsidRPr="00EE528D" w:rsidRDefault="00044690" w:rsidP="002538A9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множественными;</w:t>
            </w:r>
          </w:p>
          <w:p w:rsidR="00044690" w:rsidRPr="00EE528D" w:rsidRDefault="00044690" w:rsidP="002538A9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комбинированными;</w:t>
            </w:r>
          </w:p>
          <w:p w:rsidR="00044690" w:rsidRPr="00EE528D" w:rsidRDefault="00044690" w:rsidP="002538A9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сочетанными.</w:t>
            </w:r>
          </w:p>
          <w:p w:rsidR="00044690" w:rsidRDefault="00044690" w:rsidP="002538A9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  <w:highlight w:val="yellow"/>
              </w:rPr>
            </w:pPr>
          </w:p>
          <w:p w:rsidR="00044690" w:rsidRDefault="00044690" w:rsidP="002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044690" w:rsidRDefault="00044690" w:rsidP="002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44690" w:rsidRDefault="00044690" w:rsidP="002538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  <w:p w:rsidR="00044690" w:rsidRPr="00997817" w:rsidRDefault="00044690" w:rsidP="002538A9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044690" w:rsidRPr="00997817" w:rsidRDefault="00044690" w:rsidP="002538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 В</w:t>
            </w:r>
          </w:p>
          <w:p w:rsidR="00044690" w:rsidRPr="00D31972" w:rsidRDefault="00044690" w:rsidP="00D31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Комбинированная травма это </w:t>
            </w:r>
            <w:r w:rsidRPr="00EE528D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повреждение, полученное в результате одновременного воздействия на организм нескольких поражающих факторов: механического, термического, химического и др.</w:t>
            </w:r>
          </w:p>
        </w:tc>
        <w:tc>
          <w:tcPr>
            <w:tcW w:w="380" w:type="pct"/>
            <w:vMerge w:val="restart"/>
          </w:tcPr>
          <w:p w:rsidR="00044690" w:rsidRPr="00997817" w:rsidRDefault="00044690" w:rsidP="002538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сути)</w:t>
            </w:r>
          </w:p>
          <w:p w:rsidR="00044690" w:rsidRPr="00997817" w:rsidRDefault="00044690" w:rsidP="002538A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26A8D" w:rsidRPr="00141259" w:rsidTr="00B26A8D">
        <w:trPr>
          <w:trHeight w:val="624"/>
        </w:trPr>
        <w:tc>
          <w:tcPr>
            <w:tcW w:w="181" w:type="pct"/>
            <w:vMerge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6A8D" w:rsidRPr="00141259" w:rsidTr="00454F99">
        <w:trPr>
          <w:trHeight w:val="557"/>
        </w:trPr>
        <w:tc>
          <w:tcPr>
            <w:tcW w:w="181" w:type="pct"/>
            <w:vMerge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E201C5" w:rsidRPr="00BC56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A973EF" w:rsidRPr="00141259" w:rsidTr="00E81E1B">
        <w:trPr>
          <w:trHeight w:val="871"/>
        </w:trPr>
        <w:tc>
          <w:tcPr>
            <w:tcW w:w="181" w:type="pct"/>
            <w:vMerge w:val="restart"/>
          </w:tcPr>
          <w:p w:rsidR="00A973EF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A973E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УК-10.1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A97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действий в условиях чрезвычайных ситуаций, вызванных террористическими действиями</w:t>
            </w:r>
          </w:p>
        </w:tc>
        <w:tc>
          <w:tcPr>
            <w:tcW w:w="445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56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5" w:type="pct"/>
            <w:vMerge w:val="restart"/>
          </w:tcPr>
          <w:p w:rsidR="00A973EF" w:rsidRPr="00E81E1B" w:rsidRDefault="00A973EF" w:rsidP="00454F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E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973EF" w:rsidRPr="006810DE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Произошел террористический акт. Взорван соседний дом. В вашем подъезде </w:t>
            </w:r>
            <w:r w:rsidR="00044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обрушилась лестница, выбиты </w:t>
            </w:r>
            <w:r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стекла. </w:t>
            </w:r>
          </w:p>
          <w:p w:rsidR="00A973EF" w:rsidRPr="00141259" w:rsidRDefault="00E81E1B" w:rsidP="00E81E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Опишите</w:t>
            </w:r>
            <w:r w:rsidR="00A973EF"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ваши действи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в данной ситуации</w:t>
            </w:r>
          </w:p>
        </w:tc>
        <w:tc>
          <w:tcPr>
            <w:tcW w:w="490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Позвонить 112, оценить свое состояние и состояние близких, проверить состояние систем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жизнеобеспечения</w:t>
            </w:r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квартиры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приступить к эвакуации или ожидать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помощь</w:t>
            </w:r>
            <w:proofErr w:type="gramEnd"/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покинуть жилище нет возможности</w:t>
            </w:r>
          </w:p>
        </w:tc>
        <w:tc>
          <w:tcPr>
            <w:tcW w:w="380" w:type="pct"/>
            <w:vMerge w:val="restart"/>
          </w:tcPr>
          <w:p w:rsidR="00044690" w:rsidRPr="000C48F6" w:rsidRDefault="00044690" w:rsidP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</w:t>
            </w:r>
            <w:r w:rsidRPr="000C48F6">
              <w:rPr>
                <w:rFonts w:ascii="Times New Roman" w:eastAsia="Calibri" w:hAnsi="Times New Roman" w:cs="Times New Roman"/>
                <w:sz w:val="24"/>
                <w:szCs w:val="24"/>
              </w:rPr>
              <w:t>полный</w:t>
            </w:r>
          </w:p>
          <w:p w:rsidR="00044690" w:rsidRPr="00141259" w:rsidRDefault="00044690" w:rsidP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(по сути); 1б - если допущена одна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неточность, ответ правильный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</w:t>
            </w:r>
          </w:p>
          <w:p w:rsidR="00A973EF" w:rsidRPr="00141259" w:rsidRDefault="00044690" w:rsidP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6810DE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A9702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выбирать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необходимые способы защиты от поражающих факторов </w:t>
            </w:r>
            <w:r w:rsidRPr="00DF7A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rPr>
          <w:trHeight w:val="1919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D31972" w:rsidRDefault="00A973EF" w:rsidP="00D319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идуальной и коллективной защиты в условиях </w:t>
            </w: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E1B" w:rsidRPr="00141259" w:rsidTr="00454F99">
        <w:tc>
          <w:tcPr>
            <w:tcW w:w="181" w:type="pct"/>
            <w:vMerge w:val="restart"/>
          </w:tcPr>
          <w:p w:rsidR="00E81E1B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E81E1B" w:rsidRPr="00704AD2" w:rsidRDefault="00E81E1B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E81E1B" w:rsidRPr="004E2EF4" w:rsidRDefault="00E81E1B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терроризмом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25" w:type="pct"/>
            <w:vMerge w:val="restart"/>
          </w:tcPr>
          <w:p w:rsidR="00E81E1B" w:rsidRPr="00BC6F32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Каждому из </w:t>
            </w: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>видов терроризма характер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D31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</w:t>
            </w: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видом терроризма и характером деятельности.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151"/>
            </w:tblGrid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терроризма</w:t>
                  </w: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 террористической деятельности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Политический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0B1ACA" w:rsidP="00BC56EF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А) Ненависть, крайняя нетерпимость к другим </w:t>
                  </w:r>
                  <w:r w:rsidR="00025FCA" w:rsidRPr="00025F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вероисповеданиям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Религиозный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Б) Использование в политических целях технических способов дезорганизации работы общественного управления и связи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Криминальный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В) Завоевание политической власти, свержение существующей государственной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власти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4. Националистический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6C56D3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Г) Действия уголовно наказуемыми методами: убийства, грабежи, диверсии, контрабанда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Кибертерроризм</w:t>
                  </w:r>
                  <w:proofErr w:type="spellEnd"/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BC56EF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Д) Провокация межнациональных конфликтов для нарушения общественной безопасности, провозглашения преимуществ одной нации над другими</w:t>
                  </w:r>
                </w:p>
              </w:tc>
            </w:tr>
          </w:tbl>
          <w:p w:rsidR="00E81E1B" w:rsidRPr="00997817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81E1B" w:rsidRPr="00997817" w:rsidRDefault="00E81E1B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463"/>
              <w:gridCol w:w="401"/>
              <w:gridCol w:w="370"/>
            </w:tblGrid>
            <w:tr w:rsidR="00E81E1B" w:rsidRPr="00997817" w:rsidTr="00DF39C2">
              <w:tc>
                <w:tcPr>
                  <w:tcW w:w="53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3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70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81E1B" w:rsidRPr="00997817" w:rsidTr="00DF39C2">
              <w:tc>
                <w:tcPr>
                  <w:tcW w:w="53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3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1E1B" w:rsidRPr="00997817" w:rsidRDefault="00E81E1B" w:rsidP="00DF39C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1В2А3Г4Д5Б</w:t>
            </w:r>
          </w:p>
        </w:tc>
        <w:tc>
          <w:tcPr>
            <w:tcW w:w="38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б - полный правильный ответ; 1б - если допущена одна неточность, ответ правильный</w:t>
            </w:r>
            <w:r w:rsidR="00F735B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 </w:t>
            </w:r>
          </w:p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терроризма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D31972" w:rsidRDefault="00A973EF" w:rsidP="00D319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>способами предупреждения террористических рисков 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720B2" w:rsidRPr="00141259" w:rsidTr="00454F99">
        <w:trPr>
          <w:trHeight w:val="945"/>
        </w:trPr>
        <w:tc>
          <w:tcPr>
            <w:tcW w:w="181" w:type="pct"/>
            <w:vMerge w:val="restart"/>
          </w:tcPr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C720B2" w:rsidRPr="00704AD2" w:rsidRDefault="00C720B2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C720B2" w:rsidRPr="004E2EF4" w:rsidRDefault="00C720B2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экстремизмом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одного ответа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25" w:type="pct"/>
            <w:vMerge w:val="restart"/>
          </w:tcPr>
          <w:p w:rsidR="00C720B2" w:rsidRPr="00C720B2" w:rsidRDefault="00C720B2" w:rsidP="00DF39C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720B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C720B2" w:rsidRPr="006E6A7E" w:rsidRDefault="00C720B2" w:rsidP="00DF39C2">
            <w:pPr>
              <w:widowControl w:val="0"/>
              <w:tabs>
                <w:tab w:val="left" w:pos="52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 захвате террористами заложникам необходимо:</w:t>
            </w:r>
          </w:p>
          <w:p w:rsidR="00C720B2" w:rsidRPr="006E6A7E" w:rsidRDefault="00C720B2" w:rsidP="00DF39C2">
            <w:pPr>
              <w:widowControl w:val="0"/>
              <w:tabs>
                <w:tab w:val="left" w:pos="40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ответить резким выпадом на провокационное или вызывающее поведе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ние захватчиков;</w:t>
            </w:r>
          </w:p>
          <w:p w:rsidR="00C720B2" w:rsidRPr="006E6A7E" w:rsidRDefault="00C720B2" w:rsidP="00DF39C2">
            <w:pPr>
              <w:widowControl w:val="0"/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способствовать получению захватчиками дополнительной информации о заложниках;</w:t>
            </w:r>
          </w:p>
          <w:p w:rsidR="00C720B2" w:rsidRPr="006E6A7E" w:rsidRDefault="00C720B2" w:rsidP="00DF39C2">
            <w:pPr>
              <w:widowControl w:val="0"/>
              <w:tabs>
                <w:tab w:val="left" w:pos="4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пригрозить захватчикам расправой 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после освобождения;</w:t>
            </w:r>
          </w:p>
          <w:p w:rsidR="00C720B2" w:rsidRDefault="00C720B2" w:rsidP="00C720B2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размещаться подальше от окон, застекленных 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рей, проходов, лест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ниц, лифтов.</w:t>
            </w:r>
          </w:p>
          <w:p w:rsidR="00C720B2" w:rsidRPr="006E6A7E" w:rsidRDefault="00C720B2" w:rsidP="00C720B2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44690" w:rsidRDefault="00044690" w:rsidP="000446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044690" w:rsidRDefault="00044690" w:rsidP="000446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720B2" w:rsidRPr="00E213EC" w:rsidRDefault="00044690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90" w:type="pct"/>
            <w:vMerge w:val="restart"/>
          </w:tcPr>
          <w:p w:rsidR="00044690" w:rsidRDefault="00044690" w:rsidP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4</w:t>
            </w:r>
          </w:p>
          <w:p w:rsidR="00044690" w:rsidRDefault="00044690" w:rsidP="00044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При начале штурма это позволит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заложникамполучить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минимальное количество повреждений от осколков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стекла, бетона, рикошета пуль</w:t>
            </w:r>
          </w:p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C720B2" w:rsidRPr="00141259" w:rsidRDefault="00C720B2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720B2" w:rsidRPr="00141259" w:rsidRDefault="00C720B2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rPr>
          <w:trHeight w:val="1602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экстремизма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C720B2">
        <w:trPr>
          <w:trHeight w:val="1801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D31972" w:rsidRDefault="00A973EF" w:rsidP="00D319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="00D3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предупреждения рисков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проявления экстремизма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973EF" w:rsidRPr="00141259" w:rsidRDefault="00A973EF" w:rsidP="00A97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Default="00A973EF" w:rsidP="00A973EF"/>
    <w:p w:rsidR="00F5574C" w:rsidRDefault="00F5574C"/>
    <w:sectPr w:rsidR="00F5574C" w:rsidSect="00454F99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FB5" w:rsidRDefault="00031FB5">
      <w:pPr>
        <w:spacing w:after="0" w:line="240" w:lineRule="auto"/>
      </w:pPr>
      <w:r>
        <w:separator/>
      </w:r>
    </w:p>
  </w:endnote>
  <w:endnote w:type="continuationSeparator" w:id="0">
    <w:p w:rsidR="00031FB5" w:rsidRDefault="0003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FB5" w:rsidRDefault="00031FB5">
      <w:pPr>
        <w:spacing w:after="0" w:line="240" w:lineRule="auto"/>
      </w:pPr>
      <w:r>
        <w:separator/>
      </w:r>
    </w:p>
  </w:footnote>
  <w:footnote w:type="continuationSeparator" w:id="0">
    <w:p w:rsidR="00031FB5" w:rsidRDefault="0003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54F99" w:rsidRDefault="00597BF7">
        <w:pPr>
          <w:pStyle w:val="a4"/>
          <w:jc w:val="center"/>
        </w:pPr>
        <w:r>
          <w:fldChar w:fldCharType="begin"/>
        </w:r>
        <w:r w:rsidR="00454F99">
          <w:instrText xml:space="preserve"> PAGE   \* MERGEFORMAT </w:instrText>
        </w:r>
        <w:r>
          <w:fldChar w:fldCharType="separate"/>
        </w:r>
        <w:r w:rsidR="00025FC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54F99" w:rsidRDefault="00454F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FE4"/>
    <w:multiLevelType w:val="hybridMultilevel"/>
    <w:tmpl w:val="31DC2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67EE2"/>
    <w:multiLevelType w:val="hybridMultilevel"/>
    <w:tmpl w:val="00868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0C44"/>
    <w:multiLevelType w:val="multilevel"/>
    <w:tmpl w:val="61580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8871F7"/>
    <w:multiLevelType w:val="hybridMultilevel"/>
    <w:tmpl w:val="C860A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744CB"/>
    <w:multiLevelType w:val="hybridMultilevel"/>
    <w:tmpl w:val="B5F2BC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E5BC4"/>
    <w:multiLevelType w:val="multilevel"/>
    <w:tmpl w:val="79B6B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79754E"/>
    <w:multiLevelType w:val="multilevel"/>
    <w:tmpl w:val="29423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E036E"/>
    <w:multiLevelType w:val="multilevel"/>
    <w:tmpl w:val="6C380954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B1BF3"/>
    <w:multiLevelType w:val="hybridMultilevel"/>
    <w:tmpl w:val="BA502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11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70D"/>
    <w:rsid w:val="00025FCA"/>
    <w:rsid w:val="00031FB5"/>
    <w:rsid w:val="00044690"/>
    <w:rsid w:val="000878FC"/>
    <w:rsid w:val="000B1ACA"/>
    <w:rsid w:val="000D5D0B"/>
    <w:rsid w:val="00100650"/>
    <w:rsid w:val="00152BC7"/>
    <w:rsid w:val="001F2D08"/>
    <w:rsid w:val="00205948"/>
    <w:rsid w:val="0023070D"/>
    <w:rsid w:val="002D777C"/>
    <w:rsid w:val="003322DF"/>
    <w:rsid w:val="00351735"/>
    <w:rsid w:val="003C71E9"/>
    <w:rsid w:val="00405583"/>
    <w:rsid w:val="00415657"/>
    <w:rsid w:val="00454F99"/>
    <w:rsid w:val="004A42C5"/>
    <w:rsid w:val="00597BF7"/>
    <w:rsid w:val="00601708"/>
    <w:rsid w:val="00661106"/>
    <w:rsid w:val="006A1087"/>
    <w:rsid w:val="006C56D3"/>
    <w:rsid w:val="007249F1"/>
    <w:rsid w:val="007C4DCE"/>
    <w:rsid w:val="008C68AD"/>
    <w:rsid w:val="00924B6F"/>
    <w:rsid w:val="009C1026"/>
    <w:rsid w:val="00A973EF"/>
    <w:rsid w:val="00AC2EFF"/>
    <w:rsid w:val="00AE5F58"/>
    <w:rsid w:val="00B26A8D"/>
    <w:rsid w:val="00B377D6"/>
    <w:rsid w:val="00BB1BE7"/>
    <w:rsid w:val="00BC56EF"/>
    <w:rsid w:val="00C40A66"/>
    <w:rsid w:val="00C720B2"/>
    <w:rsid w:val="00D306DD"/>
    <w:rsid w:val="00D31972"/>
    <w:rsid w:val="00D54462"/>
    <w:rsid w:val="00E201C5"/>
    <w:rsid w:val="00E81E1B"/>
    <w:rsid w:val="00F5574C"/>
    <w:rsid w:val="00F735B3"/>
    <w:rsid w:val="00FC7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2025-02-17T11:05:00Z</dcterms:created>
  <dcterms:modified xsi:type="dcterms:W3CDTF">2025-04-16T13:12:00Z</dcterms:modified>
</cp:coreProperties>
</file>